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2B" w:rsidRPr="006E6E2E" w:rsidRDefault="0078582B" w:rsidP="0078582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Уважаемые собственники помещений</w:t>
      </w:r>
    </w:p>
    <w:p w:rsidR="0078582B" w:rsidRPr="006E6E2E" w:rsidRDefault="0078582B" w:rsidP="0078582B">
      <w:pPr>
        <w:jc w:val="center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многоквартирного дома!</w:t>
      </w:r>
    </w:p>
    <w:p w:rsidR="0078582B" w:rsidRPr="006E6E2E" w:rsidRDefault="0078582B" w:rsidP="0078582B">
      <w:pPr>
        <w:rPr>
          <w:sz w:val="24"/>
          <w:szCs w:val="24"/>
        </w:rPr>
      </w:pPr>
    </w:p>
    <w:p w:rsidR="0078582B" w:rsidRPr="006E6E2E" w:rsidRDefault="0078582B" w:rsidP="0078582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В связи с исключением </w:t>
      </w:r>
      <w:r>
        <w:rPr>
          <w:rFonts w:ascii="Times New Roman" w:hAnsi="Times New Roman" w:cs="Times New Roman"/>
          <w:sz w:val="24"/>
          <w:szCs w:val="24"/>
        </w:rPr>
        <w:t>31.05.2022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из реестра лицензий Нижегородской области Вашего многоквартирного дома №</w:t>
      </w:r>
      <w:r>
        <w:rPr>
          <w:rFonts w:ascii="Times New Roman" w:hAnsi="Times New Roman" w:cs="Times New Roman"/>
          <w:sz w:val="24"/>
          <w:szCs w:val="24"/>
        </w:rPr>
        <w:t>63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Печерская</w:t>
      </w:r>
      <w:r w:rsidRPr="006E6E2E">
        <w:rPr>
          <w:rFonts w:ascii="Times New Roman" w:hAnsi="Times New Roman" w:cs="Times New Roman"/>
          <w:sz w:val="24"/>
          <w:szCs w:val="24"/>
        </w:rPr>
        <w:t xml:space="preserve"> (лицензиат – </w:t>
      </w:r>
      <w:r>
        <w:rPr>
          <w:rFonts w:ascii="Times New Roman" w:hAnsi="Times New Roman" w:cs="Times New Roman"/>
          <w:sz w:val="24"/>
          <w:szCs w:val="24"/>
        </w:rPr>
        <w:t>АО «ДК Нижегородского района»), д</w:t>
      </w:r>
      <w:r w:rsidRPr="006E6E2E">
        <w:rPr>
          <w:rFonts w:ascii="Times New Roman" w:hAnsi="Times New Roman" w:cs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 w:cs="Times New Roman"/>
          <w:sz w:val="24"/>
          <w:szCs w:val="24"/>
        </w:rPr>
        <w:t>15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 в 19.00 собственники помещений должны провести общее собрание. </w:t>
      </w:r>
    </w:p>
    <w:p w:rsidR="0078582B" w:rsidRPr="006E6E2E" w:rsidRDefault="0078582B" w:rsidP="0078582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>Решению подлежат следующие вопросы:</w:t>
      </w:r>
    </w:p>
    <w:p w:rsidR="0078582B" w:rsidRPr="006E6E2E" w:rsidRDefault="0078582B" w:rsidP="0078582B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78582B" w:rsidRPr="006E6E2E" w:rsidRDefault="0078582B" w:rsidP="0078582B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Выбор способа управления  многоквартирным домом:</w:t>
      </w:r>
    </w:p>
    <w:p w:rsidR="0078582B" w:rsidRPr="006E6E2E" w:rsidRDefault="0078582B" w:rsidP="0078582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-  посредством управления Управляющей организацией;</w:t>
      </w:r>
    </w:p>
    <w:p w:rsidR="0078582B" w:rsidRPr="006E6E2E" w:rsidRDefault="0078582B" w:rsidP="0078582B">
      <w:pPr>
        <w:spacing w:line="360" w:lineRule="auto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78582B" w:rsidRPr="006E6E2E" w:rsidRDefault="0078582B" w:rsidP="0078582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3. Выбор управляющей организации либо правления ТСН.</w:t>
      </w:r>
    </w:p>
    <w:p w:rsidR="0078582B" w:rsidRPr="006E6E2E" w:rsidRDefault="0078582B" w:rsidP="0078582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78582B" w:rsidRPr="006E6E2E" w:rsidRDefault="0078582B" w:rsidP="0078582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78582B" w:rsidRPr="006E6E2E" w:rsidRDefault="0078582B" w:rsidP="0078582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78582B" w:rsidRPr="006E6E2E" w:rsidRDefault="0078582B" w:rsidP="0078582B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E6E2E">
        <w:rPr>
          <w:b/>
          <w:sz w:val="24"/>
          <w:szCs w:val="24"/>
        </w:rPr>
        <w:t>7. Определение места хранения протоколов общих собраний собственников помещений и решений по вопросам, поставленным на голосование.</w:t>
      </w:r>
    </w:p>
    <w:p w:rsidR="0078582B" w:rsidRPr="006E6E2E" w:rsidRDefault="0078582B" w:rsidP="0078582B">
      <w:pPr>
        <w:pStyle w:val="a5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E6E2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16 июня 2022</w:t>
      </w:r>
      <w:r w:rsidRPr="006E6E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E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6E2E">
        <w:rPr>
          <w:rFonts w:ascii="Times New Roman" w:hAnsi="Times New Roman" w:cs="Times New Roman"/>
          <w:sz w:val="24"/>
          <w:szCs w:val="24"/>
        </w:rPr>
        <w:t>в департамент жилья и инженерной инфраструктуры администрации города Нижнего Новгорода (</w:t>
      </w: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E6E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искунова, д.47, каб.3). В </w:t>
      </w:r>
      <w:proofErr w:type="gramStart"/>
      <w:r w:rsidRPr="006E6E2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E6E2E">
        <w:rPr>
          <w:rFonts w:ascii="Times New Roman" w:hAnsi="Times New Roman" w:cs="Times New Roman"/>
          <w:sz w:val="24"/>
          <w:szCs w:val="24"/>
        </w:rPr>
        <w:t xml:space="preserve"> непредставления документа в указанные сроки по многоквартирному дому будет проведен конкурс по выбору управляющей организации. </w:t>
      </w:r>
    </w:p>
    <w:p w:rsidR="0078582B" w:rsidRPr="006E6E2E" w:rsidRDefault="0078582B" w:rsidP="0078582B">
      <w:pPr>
        <w:ind w:firstLine="540"/>
        <w:jc w:val="both"/>
        <w:rPr>
          <w:sz w:val="24"/>
          <w:szCs w:val="24"/>
        </w:rPr>
      </w:pPr>
    </w:p>
    <w:p w:rsidR="0078582B" w:rsidRDefault="0078582B" w:rsidP="0078582B">
      <w:pPr>
        <w:ind w:firstLine="540"/>
        <w:jc w:val="both"/>
        <w:rPr>
          <w:sz w:val="24"/>
          <w:szCs w:val="24"/>
        </w:rPr>
      </w:pPr>
    </w:p>
    <w:p w:rsidR="0078582B" w:rsidRPr="006E6E2E" w:rsidRDefault="0078582B" w:rsidP="0078582B">
      <w:pPr>
        <w:ind w:firstLine="540"/>
        <w:jc w:val="both"/>
        <w:rPr>
          <w:sz w:val="24"/>
          <w:szCs w:val="24"/>
        </w:rPr>
      </w:pPr>
    </w:p>
    <w:p w:rsidR="0078582B" w:rsidRPr="006E6E2E" w:rsidRDefault="0078582B" w:rsidP="0078582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>Департамент жилья</w:t>
      </w:r>
    </w:p>
    <w:p w:rsidR="0078582B" w:rsidRPr="006E6E2E" w:rsidRDefault="0078582B" w:rsidP="0078582B">
      <w:pPr>
        <w:ind w:firstLine="540"/>
        <w:jc w:val="both"/>
        <w:rPr>
          <w:sz w:val="24"/>
          <w:szCs w:val="24"/>
        </w:rPr>
      </w:pPr>
      <w:r w:rsidRPr="006E6E2E">
        <w:rPr>
          <w:sz w:val="24"/>
          <w:szCs w:val="24"/>
        </w:rPr>
        <w:t xml:space="preserve">и инженерной инфраструктуры                                                                       </w:t>
      </w:r>
    </w:p>
    <w:p w:rsidR="0078582B" w:rsidRPr="006E6E2E" w:rsidRDefault="0078582B" w:rsidP="007858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435 68 86</w:t>
      </w:r>
    </w:p>
    <w:p w:rsidR="0078582B" w:rsidRDefault="0078582B" w:rsidP="0078582B">
      <w:pPr>
        <w:rPr>
          <w:rFonts w:eastAsia="Calibri"/>
          <w:sz w:val="27"/>
          <w:szCs w:val="27"/>
          <w:lang w:eastAsia="en-US"/>
        </w:rPr>
      </w:pPr>
    </w:p>
    <w:p w:rsidR="0078582B" w:rsidRDefault="0078582B" w:rsidP="0078582B">
      <w:pPr>
        <w:rPr>
          <w:rFonts w:eastAsia="Calibri"/>
          <w:sz w:val="27"/>
          <w:szCs w:val="27"/>
          <w:lang w:eastAsia="en-US"/>
        </w:rPr>
      </w:pPr>
    </w:p>
    <w:p w:rsidR="0078582B" w:rsidRDefault="0078582B" w:rsidP="0078582B">
      <w:pPr>
        <w:rPr>
          <w:rFonts w:eastAsia="Calibri"/>
          <w:sz w:val="27"/>
          <w:szCs w:val="27"/>
          <w:lang w:eastAsia="en-US"/>
        </w:rPr>
      </w:pPr>
    </w:p>
    <w:p w:rsidR="00E16B3D" w:rsidRDefault="00E16B3D"/>
    <w:sectPr w:rsidR="00E16B3D" w:rsidSect="0078582B">
      <w:headerReference w:type="default" r:id="rId5"/>
      <w:pgSz w:w="11907" w:h="16834" w:code="9"/>
      <w:pgMar w:top="964" w:right="737" w:bottom="964" w:left="96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C7" w:rsidRDefault="0078582B" w:rsidP="00032EC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8582B"/>
    <w:rsid w:val="00084467"/>
    <w:rsid w:val="000B7106"/>
    <w:rsid w:val="001039FD"/>
    <w:rsid w:val="002132CA"/>
    <w:rsid w:val="0035117A"/>
    <w:rsid w:val="00355F19"/>
    <w:rsid w:val="00411C5D"/>
    <w:rsid w:val="00645C61"/>
    <w:rsid w:val="00670F2E"/>
    <w:rsid w:val="007253D8"/>
    <w:rsid w:val="0078582B"/>
    <w:rsid w:val="00AF6B10"/>
    <w:rsid w:val="00C30569"/>
    <w:rsid w:val="00D605D1"/>
    <w:rsid w:val="00E00331"/>
    <w:rsid w:val="00E16B3D"/>
    <w:rsid w:val="00EB7330"/>
    <w:rsid w:val="00F1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8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5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82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2022-05-04T10:39:00Z</dcterms:created>
  <dcterms:modified xsi:type="dcterms:W3CDTF">2022-05-04T10:40:00Z</dcterms:modified>
</cp:coreProperties>
</file>